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1AAB" w:rsidRPr="00EB1AAB" w:rsidRDefault="00EB1AAB" w:rsidP="00EB1AAB">
      <w:pPr>
        <w:spacing w:after="0" w:line="240" w:lineRule="auto"/>
        <w:ind w:hanging="709"/>
        <w:jc w:val="center"/>
        <w:rPr>
          <w:rFonts w:ascii="Neo Sans Intel" w:eastAsia="Calibri" w:hAnsi="Neo Sans Intel" w:cs="Times New Roman"/>
          <w:b/>
          <w:bCs/>
          <w:i/>
          <w:iCs/>
          <w:color w:val="FF0000"/>
          <w:sz w:val="40"/>
          <w:szCs w:val="40"/>
          <w:lang w:eastAsia="ru-RU"/>
        </w:rPr>
      </w:pPr>
      <w:r w:rsidRPr="00EB1AAB">
        <w:rPr>
          <w:rFonts w:ascii="Neo Sans Intel" w:eastAsia="Calibri" w:hAnsi="Neo Sans Intel" w:cs="Times New Roman"/>
          <w:b/>
          <w:bCs/>
          <w:i/>
          <w:iCs/>
          <w:color w:val="FF0000"/>
          <w:sz w:val="40"/>
          <w:szCs w:val="40"/>
          <w:lang w:eastAsia="ru-RU"/>
        </w:rPr>
        <w:t xml:space="preserve">Изменение в графике движения поездов на участке </w:t>
      </w:r>
    </w:p>
    <w:p w:rsidR="00EB1AAB" w:rsidRDefault="00EB1AAB" w:rsidP="00EB1AAB">
      <w:pPr>
        <w:spacing w:after="0" w:line="240" w:lineRule="auto"/>
        <w:jc w:val="center"/>
        <w:rPr>
          <w:rFonts w:ascii="Neo Sans Intel" w:eastAsia="Calibri" w:hAnsi="Neo Sans Intel" w:cs="Times New Roman"/>
          <w:b/>
          <w:bCs/>
          <w:i/>
          <w:iCs/>
          <w:color w:val="FF0000"/>
          <w:sz w:val="40"/>
          <w:szCs w:val="40"/>
          <w:lang w:eastAsia="ru-RU"/>
        </w:rPr>
      </w:pPr>
      <w:r w:rsidRPr="00EB1AAB">
        <w:rPr>
          <w:rFonts w:ascii="Neo Sans Intel" w:eastAsia="Calibri" w:hAnsi="Neo Sans Intel" w:cs="Times New Roman"/>
          <w:b/>
          <w:bCs/>
          <w:i/>
          <w:iCs/>
          <w:color w:val="FF0000"/>
          <w:sz w:val="40"/>
          <w:szCs w:val="40"/>
          <w:lang w:eastAsia="ru-RU"/>
        </w:rPr>
        <w:t>М. Смоленская - Шереметьево - М. Смоленская</w:t>
      </w:r>
    </w:p>
    <w:p w:rsidR="00461D63" w:rsidRDefault="00461D63" w:rsidP="00EB1AAB">
      <w:pPr>
        <w:spacing w:after="0" w:line="240" w:lineRule="auto"/>
        <w:jc w:val="center"/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</w:pPr>
    </w:p>
    <w:p w:rsidR="00092FF9" w:rsidRDefault="00092FF9" w:rsidP="00EB1AAB">
      <w:pPr>
        <w:spacing w:after="0" w:line="240" w:lineRule="auto"/>
        <w:jc w:val="center"/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</w:pPr>
    </w:p>
    <w:p w:rsidR="00461D63" w:rsidRDefault="00075801" w:rsidP="00EB1AAB">
      <w:pPr>
        <w:spacing w:after="0" w:line="240" w:lineRule="auto"/>
        <w:jc w:val="center"/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</w:pPr>
      <w:proofErr w:type="gramStart"/>
      <w:r w:rsidRPr="00AA1B3A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Согласно телеграммы</w:t>
      </w:r>
      <w:proofErr w:type="gramEnd"/>
      <w:r w:rsidRPr="00AA1B3A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 МЖД</w:t>
      </w:r>
      <w:r w:rsidR="00461D63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 </w:t>
      </w:r>
      <w:r w:rsidR="0017045A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№265</w:t>
      </w:r>
    </w:p>
    <w:p w:rsidR="0016672A" w:rsidRDefault="0016672A" w:rsidP="00EB1AAB">
      <w:pPr>
        <w:spacing w:after="0" w:line="240" w:lineRule="auto"/>
        <w:jc w:val="center"/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</w:pPr>
    </w:p>
    <w:p w:rsidR="008D6E85" w:rsidRDefault="001E725E" w:rsidP="008D6E85">
      <w:pPr>
        <w:spacing w:after="0" w:line="240" w:lineRule="auto"/>
        <w:jc w:val="center"/>
        <w:rPr>
          <w:rFonts w:ascii="Neo Sans Intel" w:eastAsia="Calibri" w:hAnsi="Neo Sans Intel" w:cs="Times New Roman"/>
          <w:b/>
          <w:bCs/>
          <w:i/>
          <w:iCs/>
          <w:sz w:val="36"/>
          <w:szCs w:val="40"/>
          <w:lang w:eastAsia="ru-RU"/>
        </w:rPr>
      </w:pP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ab/>
      </w:r>
      <w:r w:rsidR="008D6E85" w:rsidRPr="007124AF">
        <w:rPr>
          <w:rFonts w:ascii="Neo Sans Intel" w:eastAsia="Calibri" w:hAnsi="Neo Sans Intel" w:cs="Times New Roman"/>
          <w:b/>
          <w:bCs/>
          <w:i/>
          <w:iCs/>
          <w:color w:val="FF0000"/>
          <w:sz w:val="40"/>
          <w:szCs w:val="40"/>
          <w:lang w:eastAsia="ru-RU"/>
        </w:rPr>
        <w:t xml:space="preserve">отменяются </w:t>
      </w:r>
      <w:r w:rsidR="008D6E85" w:rsidRPr="002C6B3B">
        <w:rPr>
          <w:rFonts w:ascii="Neo Sans Intel" w:eastAsia="Calibri" w:hAnsi="Neo Sans Intel" w:cs="Times New Roman"/>
          <w:b/>
          <w:bCs/>
          <w:i/>
          <w:iCs/>
          <w:sz w:val="40"/>
          <w:szCs w:val="40"/>
          <w:lang w:eastAsia="ru-RU"/>
        </w:rPr>
        <w:t>поезда АЭ:</w:t>
      </w:r>
    </w:p>
    <w:p w:rsidR="00D57E58" w:rsidRDefault="00D74EEA" w:rsidP="008D6E85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sz w:val="36"/>
          <w:szCs w:val="40"/>
          <w:lang w:eastAsia="ru-RU"/>
        </w:rPr>
      </w:pPr>
      <w:r>
        <w:rPr>
          <w:rFonts w:ascii="Neo Sans Intel" w:eastAsia="Calibri" w:hAnsi="Neo Sans Intel" w:cs="Times New Roman"/>
          <w:b/>
          <w:bCs/>
          <w:i/>
          <w:iCs/>
          <w:sz w:val="36"/>
          <w:szCs w:val="40"/>
          <w:lang w:eastAsia="ru-RU"/>
        </w:rPr>
        <w:t>8</w:t>
      </w:r>
      <w:r w:rsidRPr="00D74EEA">
        <w:rPr>
          <w:rFonts w:ascii="Neo Sans Intel" w:eastAsia="Calibri" w:hAnsi="Neo Sans Intel" w:cs="Times New Roman"/>
          <w:b/>
          <w:bCs/>
          <w:i/>
          <w:iCs/>
          <w:sz w:val="36"/>
          <w:szCs w:val="40"/>
          <w:lang w:eastAsia="ru-RU"/>
        </w:rPr>
        <w:t>, 9, 10, 11, 12, 15, 16, 17,</w:t>
      </w:r>
      <w:r w:rsidR="0017045A">
        <w:rPr>
          <w:rFonts w:ascii="Neo Sans Intel" w:eastAsia="Calibri" w:hAnsi="Neo Sans Intel" w:cs="Times New Roman"/>
          <w:b/>
          <w:bCs/>
          <w:i/>
          <w:iCs/>
          <w:sz w:val="36"/>
          <w:szCs w:val="40"/>
          <w:lang w:eastAsia="ru-RU"/>
        </w:rPr>
        <w:t xml:space="preserve"> 18, 19, 22, 23, 24, 25, 26, 29, 30  </w:t>
      </w:r>
      <w:r w:rsidR="00D57E58" w:rsidRPr="00D57E58">
        <w:rPr>
          <w:rFonts w:ascii="Neo Sans Intel" w:eastAsia="Calibri" w:hAnsi="Neo Sans Intel" w:cs="Times New Roman"/>
          <w:b/>
          <w:bCs/>
          <w:i/>
          <w:iCs/>
          <w:sz w:val="36"/>
          <w:szCs w:val="40"/>
          <w:lang w:eastAsia="ru-RU"/>
        </w:rPr>
        <w:t>января  2023г.</w:t>
      </w:r>
    </w:p>
    <w:p w:rsidR="008D6E85" w:rsidRPr="002370BB" w:rsidRDefault="008D6E85" w:rsidP="008D6E85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</w:pPr>
      <w:r w:rsidRPr="002370BB"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  <w:t xml:space="preserve">На участке Москва Смоленская - </w:t>
      </w:r>
      <w:r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  <w:t>Шереметьево</w:t>
      </w:r>
    </w:p>
    <w:p w:rsidR="008D6E85" w:rsidRDefault="008D6E85" w:rsidP="008D6E85">
      <w:pPr>
        <w:pStyle w:val="a4"/>
        <w:ind w:left="0"/>
        <w:jc w:val="center"/>
        <w:rPr>
          <w:b/>
          <w:szCs w:val="28"/>
        </w:rPr>
      </w:pPr>
      <w:r w:rsidRPr="002370BB">
        <w:rPr>
          <w:rFonts w:ascii="Neo Sans Intel" w:eastAsia="Calibri" w:hAnsi="Neo Sans Intel"/>
          <w:b/>
          <w:bCs/>
          <w:i/>
          <w:iCs/>
          <w:sz w:val="32"/>
          <w:szCs w:val="32"/>
        </w:rPr>
        <w:t>п.№ 60</w:t>
      </w:r>
      <w:r w:rsidR="00D57E58">
        <w:rPr>
          <w:rFonts w:ascii="Neo Sans Intel" w:eastAsia="Calibri" w:hAnsi="Neo Sans Intel"/>
          <w:b/>
          <w:bCs/>
          <w:i/>
          <w:iCs/>
          <w:sz w:val="32"/>
          <w:szCs w:val="32"/>
        </w:rPr>
        <w:t>68</w:t>
      </w:r>
      <w:r w:rsidRPr="002370BB">
        <w:rPr>
          <w:rFonts w:ascii="Neo Sans Intel" w:eastAsia="Calibri" w:hAnsi="Neo Sans Intel"/>
          <w:b/>
          <w:bCs/>
          <w:i/>
          <w:iCs/>
          <w:sz w:val="32"/>
          <w:szCs w:val="32"/>
        </w:rPr>
        <w:t xml:space="preserve">, отправлением с БВ </w:t>
      </w:r>
      <w:r w:rsidR="00D57E58">
        <w:rPr>
          <w:rFonts w:ascii="Neo Sans Intel" w:eastAsia="Calibri" w:hAnsi="Neo Sans Intel"/>
          <w:b/>
          <w:bCs/>
          <w:i/>
          <w:iCs/>
          <w:sz w:val="32"/>
          <w:szCs w:val="32"/>
        </w:rPr>
        <w:t>до С</w:t>
      </w:r>
      <w:r>
        <w:rPr>
          <w:rFonts w:ascii="Neo Sans Intel" w:eastAsia="Calibri" w:hAnsi="Neo Sans Intel"/>
          <w:b/>
          <w:bCs/>
          <w:i/>
          <w:iCs/>
          <w:sz w:val="32"/>
          <w:szCs w:val="32"/>
        </w:rPr>
        <w:t xml:space="preserve">ТК ШРМ </w:t>
      </w:r>
      <w:r w:rsidRPr="002370BB">
        <w:rPr>
          <w:rFonts w:ascii="Neo Sans Intel" w:eastAsia="Calibri" w:hAnsi="Neo Sans Intel"/>
          <w:b/>
          <w:bCs/>
          <w:i/>
          <w:iCs/>
          <w:sz w:val="32"/>
          <w:szCs w:val="32"/>
        </w:rPr>
        <w:t xml:space="preserve">в </w:t>
      </w:r>
      <w:r w:rsidR="00D57E58">
        <w:rPr>
          <w:rFonts w:ascii="Neo Sans Intel" w:eastAsia="Calibri" w:hAnsi="Neo Sans Intel"/>
          <w:b/>
          <w:bCs/>
          <w:i/>
          <w:iCs/>
          <w:sz w:val="32"/>
          <w:szCs w:val="32"/>
        </w:rPr>
        <w:t>23:50</w:t>
      </w:r>
    </w:p>
    <w:p w:rsidR="00D74EEA" w:rsidRDefault="00D74EEA" w:rsidP="00D74EEA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sz w:val="36"/>
          <w:szCs w:val="40"/>
          <w:lang w:eastAsia="ru-RU"/>
        </w:rPr>
      </w:pPr>
    </w:p>
    <w:p w:rsidR="00D74EEA" w:rsidRDefault="0017045A" w:rsidP="00D74EEA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sz w:val="36"/>
          <w:szCs w:val="40"/>
          <w:lang w:eastAsia="ru-RU"/>
        </w:rPr>
      </w:pPr>
      <w:r>
        <w:rPr>
          <w:rFonts w:ascii="Neo Sans Intel" w:eastAsia="Calibri" w:hAnsi="Neo Sans Intel" w:cs="Times New Roman"/>
          <w:b/>
          <w:bCs/>
          <w:i/>
          <w:iCs/>
          <w:sz w:val="36"/>
          <w:szCs w:val="40"/>
          <w:lang w:eastAsia="ru-RU"/>
        </w:rPr>
        <w:t>9, 10, 11, 12, 13, 16, 17, 18, 19, 20, 23, 24, 25, 26, 27, 30, 31 января 2023г.</w:t>
      </w:r>
      <w:bookmarkStart w:id="0" w:name="_GoBack"/>
      <w:bookmarkEnd w:id="0"/>
    </w:p>
    <w:p w:rsidR="008D6E85" w:rsidRPr="002370BB" w:rsidRDefault="008D6E85" w:rsidP="008D6E85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</w:pPr>
      <w:r w:rsidRPr="002370BB"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  <w:t xml:space="preserve">На участке </w:t>
      </w:r>
      <w:r w:rsidR="00D57E58"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  <w:t>Шереметьево</w:t>
      </w:r>
      <w:r w:rsidRPr="002370BB"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  <w:t xml:space="preserve"> - Москва Смоленская</w:t>
      </w:r>
    </w:p>
    <w:p w:rsidR="008D6E85" w:rsidRPr="00F12AD4" w:rsidRDefault="008D6E85" w:rsidP="008D6E85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</w:pPr>
      <w:r w:rsidRPr="002370BB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п.№ </w:t>
      </w: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606</w:t>
      </w:r>
      <w:r w:rsidR="00D74EEA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9</w:t>
      </w:r>
      <w:r w:rsidRPr="00F12AD4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, отправлением из </w:t>
      </w:r>
      <w:r w:rsidR="00D74EEA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С</w:t>
      </w:r>
      <w:r w:rsidRPr="00F12AD4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ТК ШРМ в </w:t>
      </w:r>
      <w:r w:rsidR="00D74EEA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0:1</w:t>
      </w:r>
      <w:r w:rsidR="0017045A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7</w:t>
      </w:r>
    </w:p>
    <w:p w:rsidR="00D74EEA" w:rsidRDefault="00D74EEA" w:rsidP="00D57E58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sz w:val="36"/>
          <w:szCs w:val="40"/>
          <w:lang w:eastAsia="ru-RU"/>
        </w:rPr>
      </w:pPr>
    </w:p>
    <w:p w:rsidR="00D74EEA" w:rsidRDefault="00D74EEA" w:rsidP="00D57E58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sz w:val="36"/>
          <w:szCs w:val="40"/>
          <w:lang w:eastAsia="ru-RU"/>
        </w:rPr>
      </w:pPr>
    </w:p>
    <w:p w:rsidR="00D74EEA" w:rsidRDefault="00D74EEA" w:rsidP="00D57E58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sz w:val="36"/>
          <w:szCs w:val="40"/>
          <w:lang w:eastAsia="ru-RU"/>
        </w:rPr>
      </w:pPr>
      <w:r>
        <w:rPr>
          <w:rFonts w:ascii="Neo Sans Intel" w:eastAsia="Calibri" w:hAnsi="Neo Sans Intel" w:cs="Times New Roman"/>
          <w:b/>
          <w:bCs/>
          <w:i/>
          <w:iCs/>
          <w:sz w:val="36"/>
          <w:szCs w:val="40"/>
          <w:lang w:eastAsia="ru-RU"/>
        </w:rPr>
        <w:t>Изменяется расписание движения поездов</w:t>
      </w:r>
    </w:p>
    <w:p w:rsidR="00D74EEA" w:rsidRDefault="00D74EEA" w:rsidP="00D57E58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sz w:val="36"/>
          <w:szCs w:val="40"/>
          <w:lang w:eastAsia="ru-RU"/>
        </w:rPr>
      </w:pPr>
      <w:r>
        <w:rPr>
          <w:rFonts w:ascii="Neo Sans Intel" w:eastAsia="Calibri" w:hAnsi="Neo Sans Intel" w:cs="Times New Roman"/>
          <w:b/>
          <w:bCs/>
          <w:i/>
          <w:iCs/>
          <w:sz w:val="36"/>
          <w:szCs w:val="40"/>
          <w:lang w:eastAsia="ru-RU"/>
        </w:rPr>
        <w:t xml:space="preserve">9, 10, 11, 12, 13, 23, 24, 25, 26, </w:t>
      </w:r>
      <w:r w:rsidRPr="00D74EEA">
        <w:rPr>
          <w:rFonts w:ascii="Neo Sans Intel" w:eastAsia="Calibri" w:hAnsi="Neo Sans Intel" w:cs="Times New Roman"/>
          <w:b/>
          <w:bCs/>
          <w:i/>
          <w:iCs/>
          <w:sz w:val="36"/>
          <w:szCs w:val="40"/>
          <w:lang w:eastAsia="ru-RU"/>
        </w:rPr>
        <w:t>27 января 2023г.</w:t>
      </w:r>
    </w:p>
    <w:tbl>
      <w:tblPr>
        <w:tblW w:w="958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82"/>
        <w:gridCol w:w="1130"/>
        <w:gridCol w:w="1855"/>
        <w:gridCol w:w="1509"/>
        <w:gridCol w:w="1235"/>
        <w:gridCol w:w="1366"/>
        <w:gridCol w:w="1509"/>
      </w:tblGrid>
      <w:tr w:rsidR="00D74EEA" w:rsidRPr="008D0C40" w:rsidTr="00157BAD">
        <w:trPr>
          <w:trHeight w:val="594"/>
          <w:jc w:val="center"/>
        </w:trPr>
        <w:tc>
          <w:tcPr>
            <w:tcW w:w="958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4EEA" w:rsidRPr="008D0C40" w:rsidRDefault="00D74EEA" w:rsidP="00157BAD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b/>
                <w:i/>
                <w:color w:val="FF0000"/>
                <w:sz w:val="32"/>
              </w:rPr>
            </w:pPr>
            <w:r>
              <w:rPr>
                <w:rFonts w:ascii="Neo Sans Intel" w:eastAsia="Calibri" w:hAnsi="Neo Sans Intel" w:cs="Times New Roman"/>
                <w:b/>
                <w:i/>
                <w:color w:val="FF0000"/>
                <w:sz w:val="32"/>
              </w:rPr>
              <w:t xml:space="preserve">Белорусский вокзал - Аэропорт Шереметьево СТК </w:t>
            </w:r>
          </w:p>
        </w:tc>
      </w:tr>
      <w:tr w:rsidR="00D74EEA" w:rsidRPr="008D0C40" w:rsidTr="00157BAD">
        <w:trPr>
          <w:trHeight w:val="822"/>
          <w:jc w:val="center"/>
        </w:trPr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4EEA" w:rsidRPr="008D0C40" w:rsidRDefault="00D74EEA" w:rsidP="00157BAD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 w:rsidRPr="008D0C40">
              <w:rPr>
                <w:rFonts w:ascii="Neo Sans Intel" w:eastAsia="Calibri" w:hAnsi="Neo Sans Intel" w:cs="Times New Roman"/>
                <w:i/>
                <w:sz w:val="24"/>
              </w:rPr>
              <w:t>Номер поезда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4EEA" w:rsidRPr="008D0C40" w:rsidRDefault="00D74EEA" w:rsidP="00157BAD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 w:rsidRPr="008D0C40">
              <w:rPr>
                <w:rFonts w:ascii="Neo Sans Intel" w:eastAsia="Calibri" w:hAnsi="Neo Sans Intel" w:cs="Times New Roman"/>
                <w:i/>
                <w:sz w:val="24"/>
              </w:rPr>
              <w:t xml:space="preserve">Время </w:t>
            </w:r>
            <w:proofErr w:type="spellStart"/>
            <w:r w:rsidRPr="008D0C40">
              <w:rPr>
                <w:rFonts w:ascii="Neo Sans Intel" w:eastAsia="Calibri" w:hAnsi="Neo Sans Intel" w:cs="Times New Roman"/>
                <w:i/>
                <w:sz w:val="24"/>
              </w:rPr>
              <w:t>отпр</w:t>
            </w:r>
            <w:proofErr w:type="spellEnd"/>
            <w:r w:rsidRPr="008D0C40">
              <w:rPr>
                <w:rFonts w:ascii="Neo Sans Intel" w:eastAsia="Calibri" w:hAnsi="Neo Sans Intel" w:cs="Times New Roman"/>
                <w:i/>
                <w:sz w:val="24"/>
              </w:rPr>
              <w:t>.  по графику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4EEA" w:rsidRPr="008D0C40" w:rsidRDefault="00D74EEA" w:rsidP="00157BAD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 w:rsidRPr="008D0C40">
              <w:rPr>
                <w:rFonts w:ascii="Neo Sans Intel" w:eastAsia="Calibri" w:hAnsi="Neo Sans Intel" w:cs="Times New Roman"/>
                <w:i/>
                <w:sz w:val="24"/>
              </w:rPr>
              <w:t xml:space="preserve">Время </w:t>
            </w:r>
            <w:proofErr w:type="spellStart"/>
            <w:r w:rsidRPr="008D0C40">
              <w:rPr>
                <w:rFonts w:ascii="Neo Sans Intel" w:eastAsia="Calibri" w:hAnsi="Neo Sans Intel" w:cs="Times New Roman"/>
                <w:i/>
                <w:sz w:val="24"/>
              </w:rPr>
              <w:t>отпр</w:t>
            </w:r>
            <w:proofErr w:type="spellEnd"/>
            <w:r w:rsidRPr="008D0C40">
              <w:rPr>
                <w:rFonts w:ascii="Neo Sans Intel" w:eastAsia="Calibri" w:hAnsi="Neo Sans Intel" w:cs="Times New Roman"/>
                <w:i/>
                <w:sz w:val="24"/>
              </w:rPr>
              <w:t xml:space="preserve">. по </w:t>
            </w:r>
            <w:proofErr w:type="spellStart"/>
            <w:r w:rsidRPr="008D0C40">
              <w:rPr>
                <w:rFonts w:ascii="Neo Sans Intel" w:eastAsia="Calibri" w:hAnsi="Neo Sans Intel" w:cs="Times New Roman"/>
                <w:i/>
                <w:sz w:val="24"/>
              </w:rPr>
              <w:t>телегр</w:t>
            </w:r>
            <w:proofErr w:type="spellEnd"/>
            <w:r w:rsidRPr="008D0C40">
              <w:rPr>
                <w:rFonts w:ascii="Neo Sans Intel" w:eastAsia="Calibri" w:hAnsi="Neo Sans Intel" w:cs="Times New Roman"/>
                <w:i/>
                <w:sz w:val="24"/>
              </w:rPr>
              <w:t>. (Измен)</w:t>
            </w:r>
          </w:p>
        </w:tc>
        <w:tc>
          <w:tcPr>
            <w:tcW w:w="1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4EEA" w:rsidRPr="008D0C40" w:rsidRDefault="00D74EEA" w:rsidP="00157BAD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 w:rsidRPr="008D0C40">
              <w:rPr>
                <w:rFonts w:ascii="Neo Sans Intel" w:eastAsia="Calibri" w:hAnsi="Neo Sans Intel" w:cs="Times New Roman"/>
                <w:i/>
                <w:sz w:val="24"/>
              </w:rPr>
              <w:t>Отклонение от графика</w:t>
            </w: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4EEA" w:rsidRPr="008D0C40" w:rsidRDefault="00D74EEA" w:rsidP="00157BAD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 w:rsidRPr="008D0C40">
              <w:rPr>
                <w:rFonts w:ascii="Neo Sans Intel" w:eastAsia="Calibri" w:hAnsi="Neo Sans Intel" w:cs="Times New Roman"/>
                <w:i/>
                <w:sz w:val="24"/>
              </w:rPr>
              <w:t xml:space="preserve">Время </w:t>
            </w:r>
            <w:proofErr w:type="spellStart"/>
            <w:r w:rsidRPr="008D0C40">
              <w:rPr>
                <w:rFonts w:ascii="Neo Sans Intel" w:eastAsia="Calibri" w:hAnsi="Neo Sans Intel" w:cs="Times New Roman"/>
                <w:i/>
                <w:sz w:val="24"/>
              </w:rPr>
              <w:t>приб</w:t>
            </w:r>
            <w:proofErr w:type="spellEnd"/>
            <w:r w:rsidRPr="008D0C40">
              <w:rPr>
                <w:rFonts w:ascii="Neo Sans Intel" w:eastAsia="Calibri" w:hAnsi="Neo Sans Intel" w:cs="Times New Roman"/>
                <w:i/>
                <w:sz w:val="24"/>
              </w:rPr>
              <w:t>. по графику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4EEA" w:rsidRPr="008D0C40" w:rsidRDefault="00D74EEA" w:rsidP="00157BAD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 w:rsidRPr="008D0C40">
              <w:rPr>
                <w:rFonts w:ascii="Neo Sans Intel" w:eastAsia="Calibri" w:hAnsi="Neo Sans Intel" w:cs="Times New Roman"/>
                <w:i/>
                <w:sz w:val="24"/>
              </w:rPr>
              <w:t xml:space="preserve">Время </w:t>
            </w:r>
            <w:proofErr w:type="spellStart"/>
            <w:r w:rsidRPr="008D0C40">
              <w:rPr>
                <w:rFonts w:ascii="Neo Sans Intel" w:eastAsia="Calibri" w:hAnsi="Neo Sans Intel" w:cs="Times New Roman"/>
                <w:i/>
                <w:sz w:val="24"/>
              </w:rPr>
              <w:t>приб</w:t>
            </w:r>
            <w:proofErr w:type="spellEnd"/>
            <w:r w:rsidRPr="008D0C40">
              <w:rPr>
                <w:rFonts w:ascii="Neo Sans Intel" w:eastAsia="Calibri" w:hAnsi="Neo Sans Intel" w:cs="Times New Roman"/>
                <w:i/>
                <w:sz w:val="24"/>
              </w:rPr>
              <w:t xml:space="preserve">. по </w:t>
            </w:r>
            <w:proofErr w:type="spellStart"/>
            <w:r w:rsidRPr="008D0C40">
              <w:rPr>
                <w:rFonts w:ascii="Neo Sans Intel" w:eastAsia="Calibri" w:hAnsi="Neo Sans Intel" w:cs="Times New Roman"/>
                <w:i/>
                <w:sz w:val="24"/>
              </w:rPr>
              <w:t>телегр</w:t>
            </w:r>
            <w:proofErr w:type="spellEnd"/>
            <w:r w:rsidRPr="008D0C40">
              <w:rPr>
                <w:rFonts w:ascii="Neo Sans Intel" w:eastAsia="Calibri" w:hAnsi="Neo Sans Intel" w:cs="Times New Roman"/>
                <w:i/>
                <w:sz w:val="24"/>
              </w:rPr>
              <w:t>. (измен).</w:t>
            </w:r>
          </w:p>
        </w:tc>
        <w:tc>
          <w:tcPr>
            <w:tcW w:w="1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4EEA" w:rsidRPr="008D0C40" w:rsidRDefault="00D74EEA" w:rsidP="00157BAD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 w:rsidRPr="008D0C40">
              <w:rPr>
                <w:rFonts w:ascii="Neo Sans Intel" w:eastAsia="Calibri" w:hAnsi="Neo Sans Intel" w:cs="Times New Roman"/>
                <w:i/>
                <w:sz w:val="24"/>
              </w:rPr>
              <w:t>Отклонение от графика</w:t>
            </w:r>
          </w:p>
        </w:tc>
      </w:tr>
      <w:tr w:rsidR="00D74EEA" w:rsidRPr="008D0C40" w:rsidTr="00D74EEA">
        <w:trPr>
          <w:trHeight w:val="341"/>
          <w:jc w:val="center"/>
        </w:trPr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:rsidR="00D74EEA" w:rsidRPr="008D0C40" w:rsidRDefault="00D74EEA" w:rsidP="00157BAD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6038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:rsidR="00D74EEA" w:rsidRPr="008D0C40" w:rsidRDefault="00D74EEA" w:rsidP="00157BAD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5:15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:rsidR="00D74EEA" w:rsidRPr="008D0C40" w:rsidRDefault="00D74EEA" w:rsidP="00157BAD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5:15</w:t>
            </w:r>
          </w:p>
        </w:tc>
        <w:tc>
          <w:tcPr>
            <w:tcW w:w="15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:rsidR="00D74EEA" w:rsidRPr="008D0C40" w:rsidRDefault="00D74EEA" w:rsidP="00157BAD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0 мин.</w:t>
            </w: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74EEA" w:rsidRPr="008D0C40" w:rsidRDefault="00D74EEA" w:rsidP="00157BAD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5:53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74EEA" w:rsidRPr="008D0C40" w:rsidRDefault="00D74EEA" w:rsidP="00157BAD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5:56</w:t>
            </w:r>
          </w:p>
        </w:tc>
        <w:tc>
          <w:tcPr>
            <w:tcW w:w="1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74EEA" w:rsidRPr="008D0C40" w:rsidRDefault="00D74EEA" w:rsidP="00157BAD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+ 3 мин.</w:t>
            </w:r>
          </w:p>
        </w:tc>
      </w:tr>
    </w:tbl>
    <w:p w:rsidR="00D74EEA" w:rsidRDefault="00D74EEA" w:rsidP="00D57E58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sz w:val="36"/>
          <w:szCs w:val="40"/>
          <w:lang w:eastAsia="ru-RU"/>
        </w:rPr>
      </w:pPr>
    </w:p>
    <w:sectPr w:rsidR="00D74EEA" w:rsidSect="00486FC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Neo Sans Intel">
    <w:panose1 w:val="020B0504020202020204"/>
    <w:charset w:val="CC"/>
    <w:family w:val="swiss"/>
    <w:pitch w:val="variable"/>
    <w:sig w:usb0="00000207" w:usb1="00000000" w:usb2="0000000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1C17"/>
    <w:rsid w:val="00002DAF"/>
    <w:rsid w:val="000143BD"/>
    <w:rsid w:val="000327C7"/>
    <w:rsid w:val="00065F00"/>
    <w:rsid w:val="000733EC"/>
    <w:rsid w:val="00075801"/>
    <w:rsid w:val="00092FF9"/>
    <w:rsid w:val="000B44B1"/>
    <w:rsid w:val="000B6973"/>
    <w:rsid w:val="000C51C7"/>
    <w:rsid w:val="00103410"/>
    <w:rsid w:val="00127EBC"/>
    <w:rsid w:val="00157EEF"/>
    <w:rsid w:val="0016672A"/>
    <w:rsid w:val="0017045A"/>
    <w:rsid w:val="00180D83"/>
    <w:rsid w:val="001A58EF"/>
    <w:rsid w:val="001D2BE9"/>
    <w:rsid w:val="001D794D"/>
    <w:rsid w:val="001E725E"/>
    <w:rsid w:val="0021649D"/>
    <w:rsid w:val="002322D3"/>
    <w:rsid w:val="00234AC6"/>
    <w:rsid w:val="002370BB"/>
    <w:rsid w:val="002440FB"/>
    <w:rsid w:val="002547BC"/>
    <w:rsid w:val="00273875"/>
    <w:rsid w:val="002918FD"/>
    <w:rsid w:val="002C6B3B"/>
    <w:rsid w:val="002D7236"/>
    <w:rsid w:val="002E6704"/>
    <w:rsid w:val="003354BF"/>
    <w:rsid w:val="00396CB8"/>
    <w:rsid w:val="003A3F99"/>
    <w:rsid w:val="003A5875"/>
    <w:rsid w:val="003A6D50"/>
    <w:rsid w:val="003D65AD"/>
    <w:rsid w:val="003F2B44"/>
    <w:rsid w:val="00405563"/>
    <w:rsid w:val="00422450"/>
    <w:rsid w:val="00461D63"/>
    <w:rsid w:val="004668E2"/>
    <w:rsid w:val="0047054C"/>
    <w:rsid w:val="00486FC7"/>
    <w:rsid w:val="004A19A8"/>
    <w:rsid w:val="004B5D15"/>
    <w:rsid w:val="004C1021"/>
    <w:rsid w:val="004E6360"/>
    <w:rsid w:val="004F26CB"/>
    <w:rsid w:val="00561B3B"/>
    <w:rsid w:val="00592835"/>
    <w:rsid w:val="005930C1"/>
    <w:rsid w:val="005B5B4F"/>
    <w:rsid w:val="005B7DC8"/>
    <w:rsid w:val="005D6A58"/>
    <w:rsid w:val="005D720C"/>
    <w:rsid w:val="005E3815"/>
    <w:rsid w:val="005E41A0"/>
    <w:rsid w:val="006566CD"/>
    <w:rsid w:val="00683E29"/>
    <w:rsid w:val="0069388E"/>
    <w:rsid w:val="00696C45"/>
    <w:rsid w:val="006C4639"/>
    <w:rsid w:val="007058EF"/>
    <w:rsid w:val="007124AF"/>
    <w:rsid w:val="00753ABA"/>
    <w:rsid w:val="00777C85"/>
    <w:rsid w:val="007861F5"/>
    <w:rsid w:val="007C2370"/>
    <w:rsid w:val="008568ED"/>
    <w:rsid w:val="008D6E85"/>
    <w:rsid w:val="008D77F2"/>
    <w:rsid w:val="00956871"/>
    <w:rsid w:val="009703D9"/>
    <w:rsid w:val="009717BD"/>
    <w:rsid w:val="009923AA"/>
    <w:rsid w:val="009A5F03"/>
    <w:rsid w:val="009B0F53"/>
    <w:rsid w:val="009E4BE1"/>
    <w:rsid w:val="00A1177E"/>
    <w:rsid w:val="00A241D2"/>
    <w:rsid w:val="00A24C16"/>
    <w:rsid w:val="00A93C5E"/>
    <w:rsid w:val="00AA1B3A"/>
    <w:rsid w:val="00AD1607"/>
    <w:rsid w:val="00B02A5F"/>
    <w:rsid w:val="00B117CC"/>
    <w:rsid w:val="00B15D13"/>
    <w:rsid w:val="00B264FD"/>
    <w:rsid w:val="00B5796D"/>
    <w:rsid w:val="00B86FE0"/>
    <w:rsid w:val="00B8796C"/>
    <w:rsid w:val="00BB5C23"/>
    <w:rsid w:val="00BC1C17"/>
    <w:rsid w:val="00BD5104"/>
    <w:rsid w:val="00C00BAE"/>
    <w:rsid w:val="00C16282"/>
    <w:rsid w:val="00C22E50"/>
    <w:rsid w:val="00C2407F"/>
    <w:rsid w:val="00C55DCA"/>
    <w:rsid w:val="00C82B2A"/>
    <w:rsid w:val="00C83A88"/>
    <w:rsid w:val="00C940B8"/>
    <w:rsid w:val="00CA0776"/>
    <w:rsid w:val="00CA414A"/>
    <w:rsid w:val="00CB0D73"/>
    <w:rsid w:val="00CC2A7F"/>
    <w:rsid w:val="00CF2CB5"/>
    <w:rsid w:val="00D00858"/>
    <w:rsid w:val="00D56D12"/>
    <w:rsid w:val="00D57E58"/>
    <w:rsid w:val="00D71B73"/>
    <w:rsid w:val="00D74EEA"/>
    <w:rsid w:val="00D755E6"/>
    <w:rsid w:val="00D94DB6"/>
    <w:rsid w:val="00DC3079"/>
    <w:rsid w:val="00E14CEB"/>
    <w:rsid w:val="00E55493"/>
    <w:rsid w:val="00E60673"/>
    <w:rsid w:val="00E97BCF"/>
    <w:rsid w:val="00EB1AAB"/>
    <w:rsid w:val="00EB72EB"/>
    <w:rsid w:val="00EB740D"/>
    <w:rsid w:val="00EF4FB5"/>
    <w:rsid w:val="00EF72F5"/>
    <w:rsid w:val="00F12AD4"/>
    <w:rsid w:val="00F23F58"/>
    <w:rsid w:val="00F71A9E"/>
    <w:rsid w:val="00F8144F"/>
    <w:rsid w:val="00F869E2"/>
    <w:rsid w:val="00FE171F"/>
    <w:rsid w:val="00FF24C8"/>
    <w:rsid w:val="00FF7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1A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D16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rsid w:val="001D794D"/>
    <w:pPr>
      <w:suppressAutoHyphens/>
      <w:autoSpaceDN w:val="0"/>
      <w:spacing w:after="0" w:line="240" w:lineRule="auto"/>
      <w:ind w:left="720"/>
      <w:textAlignment w:val="baseline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1A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D16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rsid w:val="001D794D"/>
    <w:pPr>
      <w:suppressAutoHyphens/>
      <w:autoSpaceDN w:val="0"/>
      <w:spacing w:after="0" w:line="240" w:lineRule="auto"/>
      <w:ind w:left="720"/>
      <w:textAlignment w:val="baseline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646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81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79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F762A1D1-E4D4-4190-93A0-A6C2A0AAE2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124</Words>
  <Characters>712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Любезнов Дмитрий Геннадьевич</dc:creator>
  <cp:lastModifiedBy>Единый Диспетчерский Центр АЭ Руководитель смены</cp:lastModifiedBy>
  <cp:revision>3</cp:revision>
  <dcterms:created xsi:type="dcterms:W3CDTF">2022-12-13T03:58:00Z</dcterms:created>
  <dcterms:modified xsi:type="dcterms:W3CDTF">2022-12-20T01:59:00Z</dcterms:modified>
</cp:coreProperties>
</file>